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14:paraId="58845057" w14:textId="77777777" w:rsidTr="00A12373">
        <w:tc>
          <w:tcPr>
            <w:tcW w:w="10201" w:type="dxa"/>
            <w:shd w:val="clear" w:color="auto" w:fill="002060"/>
          </w:tcPr>
          <w:p w14:paraId="69DCD92C" w14:textId="4C2CA7C8" w:rsidR="00A12373" w:rsidRPr="00BF2A37" w:rsidRDefault="00A12373" w:rsidP="00A12373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>
              <w:rPr>
                <w:color w:val="FFFFFF" w:themeColor="background1"/>
                <w:sz w:val="32"/>
              </w:rPr>
              <w:t>Beschikbaarheidsvergoeding</w:t>
            </w:r>
            <w:proofErr w:type="spellEnd"/>
            <w:r>
              <w:rPr>
                <w:color w:val="FFFFFF" w:themeColor="background1"/>
                <w:sz w:val="32"/>
              </w:rPr>
              <w:t xml:space="preserve"> OV</w:t>
            </w:r>
            <w:r w:rsidRPr="00BF2A37">
              <w:rPr>
                <w:color w:val="FFFFFF" w:themeColor="background1"/>
                <w:sz w:val="32"/>
              </w:rPr>
              <w:t xml:space="preserve"> 202</w:t>
            </w:r>
            <w:r w:rsidR="005B1248">
              <w:rPr>
                <w:color w:val="FFFFFF" w:themeColor="background1"/>
                <w:sz w:val="32"/>
              </w:rPr>
              <w:t>1</w:t>
            </w:r>
          </w:p>
        </w:tc>
      </w:tr>
      <w:tr w:rsidR="00A12373" w:rsidRPr="0074315F" w14:paraId="30A5C295" w14:textId="77777777" w:rsidTr="00A12373">
        <w:tc>
          <w:tcPr>
            <w:tcW w:w="10201" w:type="dxa"/>
            <w:shd w:val="clear" w:color="auto" w:fill="F9F9F9"/>
          </w:tcPr>
          <w:p w14:paraId="670AEDE6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295577A8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4EDC3F79" w14:textId="77777777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727BDDD2" w14:textId="77777777" w:rsidR="00A12373" w:rsidRPr="00E5668D" w:rsidRDefault="00A12373" w:rsidP="00A12373">
            <w:pPr>
              <w:pStyle w:val="Plattetekst"/>
              <w:spacing w:before="1"/>
              <w:ind w:left="28" w:right="746"/>
            </w:pPr>
            <w:r>
              <w:t xml:space="preserve">U vult een aanvraagformulier in voor uw concessie, ondertekend door de mandaathouder binnen uw organisatie. </w:t>
            </w:r>
          </w:p>
          <w:p w14:paraId="14F9AB77" w14:textId="1E721308" w:rsidR="00A12373" w:rsidRPr="001D5C69" w:rsidRDefault="00A12373" w:rsidP="00A12373">
            <w:pPr>
              <w:pStyle w:val="Plattetekst"/>
              <w:ind w:right="1028"/>
              <w:jc w:val="both"/>
              <w:rPr>
                <w:i/>
              </w:rPr>
            </w:pPr>
            <w:r>
              <w:t xml:space="preserve">U dient uw aanvraag naar het hieronder aangegeven (email) adres 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BVOV 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 xml:space="preserve">De uiterste datum voor het indienen is </w:t>
            </w:r>
            <w:r w:rsidR="00647C83">
              <w:t>1</w:t>
            </w:r>
            <w:r w:rsidR="00E81AA3">
              <w:t>5</w:t>
            </w:r>
            <w:r w:rsidR="00647C83">
              <w:t xml:space="preserve"> </w:t>
            </w:r>
            <w:r w:rsidR="00E81AA3">
              <w:t>oktober</w:t>
            </w:r>
            <w:r w:rsidR="00647C83">
              <w:t xml:space="preserve"> 2021</w:t>
            </w:r>
          </w:p>
          <w:p w14:paraId="4933B68B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5FEEC2D1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65B4C156" w14:textId="77777777" w:rsidR="00A12373" w:rsidRPr="0018112E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aanvraag:</w:t>
            </w:r>
          </w:p>
          <w:p w14:paraId="6269F248" w14:textId="77777777" w:rsidR="00A12373" w:rsidRDefault="00A12373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 (digitaal) 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BVOV</w:t>
            </w:r>
            <w:r>
              <w:t>&gt;;</w:t>
            </w:r>
          </w:p>
          <w:p w14:paraId="15809F88" w14:textId="77777777" w:rsidR="00A12373" w:rsidRDefault="00A12373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De volledige aanvraag van de concessie (Excel-bestand), opgeslagen als los Excel-bestand,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Berekening BVOV [naam </w:t>
            </w:r>
            <w:r>
              <w:rPr>
                <w:i/>
              </w:rPr>
              <w:t>organisatie - concessie</w:t>
            </w:r>
            <w:r w:rsidRPr="0018112E">
              <w:rPr>
                <w:i/>
              </w:rPr>
              <w:t>]&gt;.</w:t>
            </w:r>
            <w:r>
              <w:t xml:space="preserve"> </w:t>
            </w:r>
          </w:p>
          <w:p w14:paraId="0274E30D" w14:textId="77777777" w:rsidR="00A12373" w:rsidRDefault="00A12373" w:rsidP="00A12373">
            <w:pPr>
              <w:pStyle w:val="Plattetekst"/>
              <w:ind w:left="28" w:right="1028"/>
              <w:jc w:val="both"/>
            </w:pPr>
            <w:r>
              <w:t xml:space="preserve"> </w:t>
            </w:r>
          </w:p>
          <w:p w14:paraId="59371781" w14:textId="77777777" w:rsidR="00A12373" w:rsidRPr="005E6E2B" w:rsidRDefault="00A12373" w:rsidP="00A12373">
            <w:pPr>
              <w:pStyle w:val="Plattetekst"/>
              <w:ind w:left="28"/>
              <w:rPr>
                <w:i/>
              </w:rPr>
            </w:pPr>
            <w:r w:rsidRPr="005E6E2B">
              <w:rPr>
                <w:i/>
                <w:color w:val="FF0000"/>
              </w:rPr>
              <w:t>&lt;Naam concessieverlener&gt;</w:t>
            </w:r>
          </w:p>
          <w:p w14:paraId="318D8908" w14:textId="77777777" w:rsidR="00A12373" w:rsidRPr="00556A07" w:rsidRDefault="00A12373" w:rsidP="00A12373">
            <w:pPr>
              <w:pStyle w:val="Plattetekst"/>
              <w:ind w:left="28"/>
            </w:pPr>
            <w:r w:rsidRPr="00556A07">
              <w:t xml:space="preserve">t.a.v. </w:t>
            </w:r>
            <w:r w:rsidRPr="00556A07">
              <w:rPr>
                <w:i/>
                <w:color w:val="FF0000"/>
              </w:rPr>
              <w:t>&lt;ontvanger aanvraag BVOV&gt;</w:t>
            </w:r>
            <w:r w:rsidRPr="00556A07">
              <w:rPr>
                <w:color w:val="FF0000"/>
              </w:rPr>
              <w:t xml:space="preserve"> </w:t>
            </w:r>
          </w:p>
          <w:p w14:paraId="1DCEC83B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&lt;Postadres&gt;</w:t>
            </w:r>
          </w:p>
          <w:p w14:paraId="20E44E7C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&lt;Postcode en plaats&gt;</w:t>
            </w:r>
          </w:p>
          <w:p w14:paraId="71A3B6B9" w14:textId="39DBEF8C" w:rsidR="00A12373" w:rsidRPr="00BF2A37" w:rsidRDefault="00A12373" w:rsidP="00A12373">
            <w:pPr>
              <w:pStyle w:val="Plattetekst"/>
              <w:ind w:left="28"/>
            </w:pPr>
            <w:r w:rsidRPr="002A497A">
              <w:t>email-adres</w:t>
            </w:r>
            <w:r>
              <w:t xml:space="preserve">: </w:t>
            </w:r>
            <w:r w:rsidRPr="00556A07">
              <w:rPr>
                <w:i/>
                <w:color w:val="FF0000"/>
              </w:rPr>
              <w:t>&lt;e-mailadres concessieverlener&gt;</w:t>
            </w:r>
            <w:r>
              <w:t xml:space="preserve"> (</w:t>
            </w:r>
            <w:r w:rsidRPr="002A497A">
              <w:t>i</w:t>
            </w:r>
            <w:r>
              <w:t xml:space="preserve">nzake: </w:t>
            </w:r>
            <w:r w:rsidRPr="002A497A">
              <w:t xml:space="preserve">Aanvraag </w:t>
            </w:r>
            <w:r>
              <w:t>BV</w:t>
            </w:r>
            <w:r w:rsidRPr="002A497A">
              <w:t>OV 202</w:t>
            </w:r>
            <w:r w:rsidR="005B1248">
              <w:t>1</w:t>
            </w:r>
            <w:r>
              <w:t>)</w:t>
            </w:r>
          </w:p>
        </w:tc>
      </w:tr>
    </w:tbl>
    <w:p w14:paraId="62268CD8" w14:textId="77777777" w:rsidR="007A298A" w:rsidRPr="00DA2D1A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2AA6CA2D" w14:textId="77777777" w:rsidTr="00A12373">
        <w:tc>
          <w:tcPr>
            <w:tcW w:w="10207" w:type="dxa"/>
            <w:shd w:val="clear" w:color="auto" w:fill="002060"/>
          </w:tcPr>
          <w:p w14:paraId="7BF61594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C9360C" w14:paraId="2B0A8C76" w14:textId="77777777" w:rsidTr="00A12373">
        <w:tc>
          <w:tcPr>
            <w:tcW w:w="10207" w:type="dxa"/>
            <w:shd w:val="clear" w:color="auto" w:fill="F9F9F9"/>
          </w:tcPr>
          <w:p w14:paraId="7368D4FF" w14:textId="0A569138" w:rsidR="00A12373" w:rsidRDefault="00A12373" w:rsidP="00A12373">
            <w:pPr>
              <w:pStyle w:val="Plattetekst"/>
              <w:spacing w:line="242" w:lineRule="auto"/>
              <w:ind w:left="28" w:right="156"/>
            </w:pPr>
            <w:r>
              <w:t>Op deze aanvraag zijn de voorwaarden van de 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>
              <w:t xml:space="preserve">vastgesteld op </w:t>
            </w:r>
            <w:r w:rsidR="00F6172D">
              <w:t>25 mei 2021,</w:t>
            </w:r>
            <w:r>
              <w:rPr>
                <w:i/>
                <w:color w:val="FF0000"/>
              </w:rPr>
              <w:t xml:space="preserve"> </w:t>
            </w:r>
            <w:r>
              <w:t xml:space="preserve">van toepassing. Link: </w:t>
            </w:r>
            <w:hyperlink r:id="rId11" w:history="1">
              <w:r w:rsidR="00394CDE" w:rsidRPr="00BA77E3">
                <w:rPr>
                  <w:rStyle w:val="Hyperlink"/>
                </w:rPr>
                <w:t>https://www.officielebekendmakingen.nl/stcrt-2021-25629</w:t>
              </w:r>
            </w:hyperlink>
          </w:p>
          <w:p w14:paraId="5BA6DA1E" w14:textId="5EA17741" w:rsidR="00F6172D" w:rsidRPr="00BF2A37" w:rsidRDefault="00F6172D" w:rsidP="00A12373">
            <w:pPr>
              <w:pStyle w:val="Plattetekst"/>
              <w:spacing w:line="242" w:lineRule="auto"/>
              <w:ind w:left="28" w:right="156"/>
            </w:pPr>
          </w:p>
        </w:tc>
      </w:tr>
    </w:tbl>
    <w:p w14:paraId="4EBB635B" w14:textId="77777777" w:rsidR="00BF2A37" w:rsidRDefault="00BF2A37" w:rsidP="00BF2A37">
      <w:pPr>
        <w:jc w:val="center"/>
        <w:rPr>
          <w:rFonts w:ascii="futuralt-book-webfont" w:hAnsi="futuralt-book-webfont" w:cs="Arial"/>
          <w:noProof/>
        </w:rPr>
      </w:pPr>
    </w:p>
    <w:p w14:paraId="05DF87C2" w14:textId="77777777" w:rsidR="00556A07" w:rsidRDefault="00556A07" w:rsidP="00BF2A37">
      <w:pPr>
        <w:jc w:val="center"/>
        <w:rPr>
          <w:rFonts w:ascii="futuralt-book-webfont" w:hAnsi="futuralt-book-webfont" w:cs="Arial"/>
          <w:noProof/>
        </w:rPr>
      </w:pPr>
    </w:p>
    <w:p w14:paraId="6B67CDF4" w14:textId="77777777" w:rsidR="00556A07" w:rsidRDefault="00556A07" w:rsidP="00556A07"/>
    <w:p w14:paraId="0854F77D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p w14:paraId="3EA734FA" w14:textId="77777777" w:rsidR="00BF2A37" w:rsidRDefault="00BF2A37" w:rsidP="00BF2A37">
      <w:pPr>
        <w:rPr>
          <w:color w:val="FFFFFF" w:themeColor="background1"/>
          <w:sz w:val="32"/>
          <w:lang w:val="nl-NL"/>
        </w:rPr>
      </w:pPr>
    </w:p>
    <w:p w14:paraId="2FA827FF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61133EEC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3A61C30B" w14:textId="27B4B368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5A5368FB" w14:textId="4CEF5AF8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1581CA9E" w14:textId="2F46BFCE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48390259" w14:textId="77777777" w:rsidR="005B1248" w:rsidRPr="00BF2A37" w:rsidRDefault="005B1248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:rsidRPr="0074315F" w14:paraId="17491E50" w14:textId="77777777" w:rsidTr="00763EDE">
        <w:tc>
          <w:tcPr>
            <w:tcW w:w="10207" w:type="dxa"/>
            <w:gridSpan w:val="2"/>
            <w:shd w:val="clear" w:color="auto" w:fill="002060"/>
          </w:tcPr>
          <w:p w14:paraId="538458A2" w14:textId="737543F9" w:rsidR="00763EDE" w:rsidRPr="0074315F" w:rsidRDefault="00763EDE" w:rsidP="00556A07">
            <w:pPr>
              <w:rPr>
                <w:color w:val="FFFFFF" w:themeColor="background1"/>
                <w:sz w:val="32"/>
                <w:lang w:val="nl-NL"/>
              </w:rPr>
            </w:pPr>
            <w:r w:rsidRPr="0074315F">
              <w:rPr>
                <w:color w:val="FFFFFF" w:themeColor="background1"/>
                <w:sz w:val="32"/>
                <w:lang w:val="nl-NL"/>
              </w:rPr>
              <w:lastRenderedPageBreak/>
              <w:t>Gegevens aa</w:t>
            </w:r>
            <w:r w:rsidR="004A4747" w:rsidRPr="0074315F">
              <w:rPr>
                <w:color w:val="FFFFFF" w:themeColor="background1"/>
                <w:sz w:val="32"/>
                <w:lang w:val="nl-NL"/>
              </w:rPr>
              <w:t>n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vrager (</w:t>
            </w:r>
            <w:r w:rsidR="00556A07" w:rsidRPr="0074315F">
              <w:rPr>
                <w:color w:val="FFFFFF" w:themeColor="background1"/>
                <w:sz w:val="32"/>
                <w:lang w:val="nl-NL"/>
              </w:rPr>
              <w:t>concessiehouder</w:t>
            </w:r>
            <w:r w:rsidR="0074315F" w:rsidRPr="0074315F">
              <w:rPr>
                <w:color w:val="FFFFFF" w:themeColor="background1"/>
                <w:sz w:val="32"/>
                <w:lang w:val="nl-NL"/>
              </w:rPr>
              <w:t xml:space="preserve"> of opbrengstverantwoordelijke</w:t>
            </w:r>
            <w:r w:rsidR="0074315F">
              <w:rPr>
                <w:color w:val="FFFFFF" w:themeColor="background1"/>
                <w:sz w:val="32"/>
                <w:lang w:val="nl-NL"/>
              </w:rPr>
              <w:t xml:space="preserve"> concessieverlener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)</w:t>
            </w:r>
          </w:p>
        </w:tc>
      </w:tr>
      <w:tr w:rsidR="00763EDE" w:rsidRPr="00BF2A37" w14:paraId="03237E4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B1CA645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4523A2A5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450FA41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3AFC6E1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96D66DB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165362F8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417987A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184125CA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51695A3E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8087A7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185008AC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33D2108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1B7D95C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151A7A4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7402B1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CD09B88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EB6263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262A295D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3A818D82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71E7AF6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75FF4D4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43C2663A" w14:textId="77777777" w:rsidR="00763EDE" w:rsidRDefault="00763EDE" w:rsidP="00BF2A37">
      <w:pPr>
        <w:rPr>
          <w:color w:val="FFFFFF" w:themeColor="background1"/>
          <w:sz w:val="32"/>
        </w:rPr>
      </w:pPr>
    </w:p>
    <w:p w14:paraId="13D89A7C" w14:textId="77777777" w:rsidR="009427A0" w:rsidRDefault="009427A0" w:rsidP="00BF2A37">
      <w:pPr>
        <w:rPr>
          <w:color w:val="FFFFFF" w:themeColor="background1"/>
          <w:sz w:val="32"/>
        </w:rPr>
      </w:pPr>
    </w:p>
    <w:p w14:paraId="77AB5199" w14:textId="77777777" w:rsidR="009427A0" w:rsidRDefault="009427A0" w:rsidP="00BF2A37">
      <w:pPr>
        <w:rPr>
          <w:color w:val="FFFFFF" w:themeColor="background1"/>
          <w:sz w:val="32"/>
        </w:rPr>
      </w:pPr>
    </w:p>
    <w:p w14:paraId="02665086" w14:textId="77777777" w:rsidR="009427A0" w:rsidRDefault="009427A0" w:rsidP="00BF2A37">
      <w:pPr>
        <w:rPr>
          <w:color w:val="FFFFFF" w:themeColor="background1"/>
          <w:sz w:val="32"/>
        </w:rPr>
      </w:pPr>
    </w:p>
    <w:p w14:paraId="2A2BD48F" w14:textId="77777777" w:rsidR="009427A0" w:rsidRDefault="009427A0" w:rsidP="00BF2A37">
      <w:pPr>
        <w:rPr>
          <w:color w:val="FFFFFF" w:themeColor="background1"/>
          <w:sz w:val="32"/>
        </w:rPr>
      </w:pPr>
    </w:p>
    <w:p w14:paraId="6E864E69" w14:textId="77777777" w:rsidR="009427A0" w:rsidRDefault="009427A0" w:rsidP="00BF2A37">
      <w:pPr>
        <w:rPr>
          <w:color w:val="FFFFFF" w:themeColor="background1"/>
          <w:sz w:val="32"/>
        </w:rPr>
      </w:pPr>
    </w:p>
    <w:p w14:paraId="317B0888" w14:textId="77777777" w:rsidR="009427A0" w:rsidRDefault="009427A0" w:rsidP="00BF2A37">
      <w:pPr>
        <w:rPr>
          <w:color w:val="FFFFFF" w:themeColor="background1"/>
          <w:sz w:val="32"/>
        </w:rPr>
      </w:pPr>
    </w:p>
    <w:p w14:paraId="580322F2" w14:textId="77777777" w:rsidR="009427A0" w:rsidRDefault="009427A0" w:rsidP="00BF2A37">
      <w:pPr>
        <w:rPr>
          <w:color w:val="FFFFFF" w:themeColor="background1"/>
          <w:sz w:val="32"/>
        </w:rPr>
      </w:pPr>
    </w:p>
    <w:p w14:paraId="0B607A14" w14:textId="77777777" w:rsidR="009427A0" w:rsidRDefault="009427A0" w:rsidP="00BF2A37">
      <w:pPr>
        <w:rPr>
          <w:color w:val="FFFFFF" w:themeColor="background1"/>
          <w:sz w:val="32"/>
        </w:rPr>
      </w:pPr>
    </w:p>
    <w:p w14:paraId="0F3814C8" w14:textId="77777777" w:rsidR="009427A0" w:rsidRDefault="009427A0" w:rsidP="00BF2A37">
      <w:pPr>
        <w:rPr>
          <w:color w:val="FFFFFF" w:themeColor="background1"/>
          <w:sz w:val="32"/>
        </w:rPr>
      </w:pPr>
    </w:p>
    <w:p w14:paraId="7581E304" w14:textId="77777777" w:rsidR="009427A0" w:rsidRDefault="009427A0" w:rsidP="00BF2A37">
      <w:pPr>
        <w:rPr>
          <w:color w:val="FFFFFF" w:themeColor="background1"/>
          <w:sz w:val="32"/>
        </w:rPr>
      </w:pPr>
    </w:p>
    <w:p w14:paraId="12EF10A9" w14:textId="77777777" w:rsidR="009427A0" w:rsidRDefault="009427A0" w:rsidP="00BF2A37">
      <w:pPr>
        <w:rPr>
          <w:color w:val="FFFFFF" w:themeColor="background1"/>
          <w:sz w:val="32"/>
        </w:rPr>
      </w:pPr>
    </w:p>
    <w:p w14:paraId="785ECEC6" w14:textId="77777777" w:rsidR="009427A0" w:rsidRDefault="009427A0" w:rsidP="00BF2A37">
      <w:pPr>
        <w:rPr>
          <w:color w:val="FFFFFF" w:themeColor="background1"/>
          <w:sz w:val="32"/>
        </w:rPr>
      </w:pPr>
    </w:p>
    <w:p w14:paraId="682F88A6" w14:textId="77777777" w:rsidR="009427A0" w:rsidRDefault="009427A0" w:rsidP="00BF2A37">
      <w:pPr>
        <w:rPr>
          <w:color w:val="FFFFFF" w:themeColor="background1"/>
          <w:sz w:val="32"/>
        </w:rPr>
      </w:pPr>
    </w:p>
    <w:p w14:paraId="029A38ED" w14:textId="77777777" w:rsidR="009427A0" w:rsidRDefault="009427A0" w:rsidP="00BF2A37">
      <w:pPr>
        <w:rPr>
          <w:color w:val="FFFFFF" w:themeColor="background1"/>
          <w:sz w:val="32"/>
        </w:rPr>
      </w:pPr>
    </w:p>
    <w:p w14:paraId="71868FCC" w14:textId="77777777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8F1696" w14:paraId="18FB22F8" w14:textId="77777777" w:rsidTr="00762E32">
        <w:tc>
          <w:tcPr>
            <w:tcW w:w="10207" w:type="dxa"/>
            <w:gridSpan w:val="2"/>
            <w:shd w:val="clear" w:color="auto" w:fill="002060"/>
          </w:tcPr>
          <w:p w14:paraId="52476BB0" w14:textId="77777777" w:rsidR="00C04E5E" w:rsidRPr="00C04E5E" w:rsidRDefault="00C04E5E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A</w:t>
            </w:r>
            <w:r w:rsidR="00556A07">
              <w:rPr>
                <w:color w:val="FFFFFF" w:themeColor="background1"/>
                <w:sz w:val="32"/>
                <w:lang w:val="nl-NL"/>
              </w:rPr>
              <w:t>anvraag voor concessie</w:t>
            </w:r>
          </w:p>
        </w:tc>
      </w:tr>
      <w:tr w:rsidR="00C04E5E" w:rsidRPr="0074315F" w14:paraId="49272D40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5794A60" w14:textId="67D0D28A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 w:rsidR="006E09A2">
              <w:t>concessie conform de regeling: (</w:t>
            </w:r>
            <w:r w:rsidRPr="00C04E5E">
              <w:t>bedragen</w:t>
            </w:r>
            <w:r w:rsidR="006E09A2">
              <w:t xml:space="preserve"> in duizendtallen)</w:t>
            </w:r>
            <w:r w:rsidRPr="00C04E5E">
              <w:t xml:space="preserve"> </w:t>
            </w:r>
            <w:r w:rsidR="00CC5140">
              <w:t>.</w:t>
            </w:r>
          </w:p>
        </w:tc>
      </w:tr>
      <w:tr w:rsidR="002879C7" w:rsidRPr="00A7381B" w14:paraId="3620E438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EFFCB22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2879C7" w:rsidRPr="0074315F" w14:paraId="0CA353A5" w14:textId="77777777" w:rsidTr="008853F3">
        <w:trPr>
          <w:trHeight w:val="511"/>
        </w:trPr>
        <w:tc>
          <w:tcPr>
            <w:tcW w:w="5103" w:type="dxa"/>
            <w:shd w:val="clear" w:color="auto" w:fill="F9F9F9"/>
          </w:tcPr>
          <w:p w14:paraId="26DFFE67" w14:textId="77777777" w:rsidR="002879C7" w:rsidRPr="00C04E5E" w:rsidRDefault="00AB6EC1" w:rsidP="00AB6EC1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7A2F88E3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74315F" w14:paraId="77EAB91B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0CC990F" w14:textId="3B702F14" w:rsidR="002879C7" w:rsidRPr="00C04E5E" w:rsidRDefault="00AB6EC1" w:rsidP="006E09A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8D0134">
              <w:rPr>
                <w:i/>
              </w:rPr>
              <w:t>Naam c</w:t>
            </w:r>
            <w:r w:rsidR="006E09A2">
              <w:rPr>
                <w:i/>
              </w:rPr>
              <w:t>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7418D686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74315F" w14:paraId="6CE78FE0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02CC2657" w14:textId="3734D998" w:rsidR="00AB6EC1" w:rsidRPr="00A7381B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 xml:space="preserve">Gerealiseerde opbrengsten </w:t>
            </w:r>
            <w:r w:rsidR="008D0134">
              <w:rPr>
                <w:b/>
              </w:rPr>
              <w:t xml:space="preserve">van de concessie </w:t>
            </w:r>
            <w:r w:rsidRPr="00A7381B">
              <w:rPr>
                <w:b/>
              </w:rPr>
              <w:t xml:space="preserve">in de periode van 1 </w:t>
            </w:r>
            <w:r w:rsidR="005B1248">
              <w:rPr>
                <w:b/>
              </w:rPr>
              <w:t xml:space="preserve">januari </w:t>
            </w:r>
            <w:r w:rsidRPr="00A7381B">
              <w:rPr>
                <w:b/>
              </w:rPr>
              <w:t>202</w:t>
            </w:r>
            <w:r w:rsidR="005B1248">
              <w:rPr>
                <w:b/>
              </w:rPr>
              <w:t>1</w:t>
            </w:r>
            <w:r w:rsidRPr="00A7381B">
              <w:rPr>
                <w:b/>
              </w:rPr>
              <w:t xml:space="preserve"> tot en met 31 december 202</w:t>
            </w:r>
            <w:r w:rsidR="005B1248">
              <w:rPr>
                <w:b/>
              </w:rPr>
              <w:t>1</w:t>
            </w:r>
            <w:r w:rsidR="008D0134">
              <w:rPr>
                <w:b/>
              </w:rPr>
              <w:t>, exclusief de opbrengsten genoemd in artikel 4 lid 5 van de regeling.</w:t>
            </w:r>
          </w:p>
        </w:tc>
      </w:tr>
      <w:tr w:rsidR="00AB6EC1" w:rsidRPr="0074315F" w14:paraId="5033C028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A876E08" w14:textId="58B8EC81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0894D172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74315F" w14:paraId="2C0CD4F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C5F8BC8" w14:textId="1E0953EC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28825BE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74315F" w14:paraId="18D0811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3538B23" w14:textId="098A41CD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370D6B0C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74315F" w14:paraId="70646EE0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11F4C551" w14:textId="7988A158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7642813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74315F" w14:paraId="58CC9FB8" w14:textId="77777777" w:rsidTr="008853F3">
        <w:trPr>
          <w:trHeight w:val="371"/>
        </w:trPr>
        <w:tc>
          <w:tcPr>
            <w:tcW w:w="10207" w:type="dxa"/>
            <w:gridSpan w:val="2"/>
            <w:shd w:val="clear" w:color="auto" w:fill="F9F9F9"/>
          </w:tcPr>
          <w:p w14:paraId="57FE7B4A" w14:textId="2D9CE563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 xml:space="preserve">Kosten van de concessiehouder </w:t>
            </w:r>
            <w:r w:rsidR="0074315F">
              <w:rPr>
                <w:b/>
              </w:rPr>
              <w:t xml:space="preserve">van de concessie </w:t>
            </w:r>
            <w:r>
              <w:rPr>
                <w:b/>
              </w:rPr>
              <w:t>die in aanmerking komen voor de beschikbaarheidsvergoeding</w:t>
            </w:r>
          </w:p>
        </w:tc>
      </w:tr>
      <w:tr w:rsidR="002879C7" w:rsidRPr="0074315F" w14:paraId="1F4623B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400969B2" w14:textId="4AB84C96" w:rsidR="008D0134" w:rsidRPr="008D0134" w:rsidRDefault="008D0134" w:rsidP="00AB6EC1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 xml:space="preserve">K0. </w:t>
            </w:r>
            <w:r w:rsidRPr="008D0134"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 xml:space="preserve">Kosten </w:t>
            </w:r>
            <w: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>in verband met de uitvoering</w:t>
            </w:r>
          </w:p>
          <w:p w14:paraId="5434A57D" w14:textId="056C838D" w:rsidR="002879C7" w:rsidRDefault="002879C7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het openbaar vervoer in de periode van 1 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dan wel de kosten conform de meest actuele begroting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, zoals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is 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beschreven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</w:p>
          <w:p w14:paraId="4352DB22" w14:textId="2AC0665F" w:rsidR="008D0134" w:rsidRPr="008D0134" w:rsidRDefault="008D0134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D0134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I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 xml:space="preserve">. </w:t>
            </w:r>
            <w:r w:rsidRP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toegepaste index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zoals </w:t>
            </w:r>
            <w:r w:rsidR="00D1372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</w:p>
          <w:p w14:paraId="3D184DE1" w14:textId="1BFEE5FC" w:rsidR="005B1248" w:rsidRPr="008B293D" w:rsidRDefault="008D0134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D0134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K1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Geïndexeerde </w:t>
            </w:r>
            <w:r w:rsidR="00D1372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kosten zoals opgenomen in bijlage 2 van de regeling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04" w:type="dxa"/>
            <w:shd w:val="clear" w:color="auto" w:fill="F9F9F9"/>
          </w:tcPr>
          <w:p w14:paraId="68708A20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406FE237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74315F" w14:paraId="45835E9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0D5AF46" w14:textId="735FCDDA" w:rsidR="002879C7" w:rsidRPr="008B293D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Kosten van de tussen de concessieverlener en concessiehouder overeengekomen maatregelen in de periode van 1 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januari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202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202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ter voorkoming van verdere verspreiding van het virus dat COVID-19 veroorzaakt, zoals </w:t>
            </w:r>
            <w:r w:rsidR="00D1372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2 van de regeling</w:t>
            </w:r>
            <w:r w:rsidR="00536CC5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04" w:type="dxa"/>
            <w:shd w:val="clear" w:color="auto" w:fill="F9F9F9"/>
          </w:tcPr>
          <w:p w14:paraId="00B1F151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986D58" w14:paraId="61913578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BD04FC6" w14:textId="77777777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2879C7" w:rsidRPr="0074315F" w14:paraId="279E7687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1ABD34EE" w14:textId="23A9ABFA" w:rsidR="002879C7" w:rsidRPr="00CC5140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 xml:space="preserve">Totaal BVOV (zie </w:t>
            </w:r>
            <w:r w:rsidR="008B293D">
              <w:rPr>
                <w:i/>
              </w:rPr>
              <w:t>cel</w:t>
            </w:r>
            <w:r w:rsidR="002879C7">
              <w:rPr>
                <w:i/>
              </w:rPr>
              <w:t xml:space="preserve"> </w:t>
            </w:r>
            <w:r>
              <w:rPr>
                <w:i/>
              </w:rPr>
              <w:t>F7</w:t>
            </w:r>
            <w:r w:rsidR="00C453AF">
              <w:rPr>
                <w:i/>
              </w:rPr>
              <w:t>5</w:t>
            </w:r>
            <w:r>
              <w:rPr>
                <w:i/>
              </w:rPr>
              <w:t xml:space="preserve"> van het Excel-template</w:t>
            </w:r>
            <w:r w:rsidR="002879C7">
              <w:rPr>
                <w:i/>
              </w:rPr>
              <w:t>)</w:t>
            </w:r>
          </w:p>
        </w:tc>
        <w:tc>
          <w:tcPr>
            <w:tcW w:w="5104" w:type="dxa"/>
            <w:shd w:val="clear" w:color="auto" w:fill="F9F9F9"/>
          </w:tcPr>
          <w:p w14:paraId="67A45D5C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2879C7" w14:paraId="03E99CB1" w14:textId="77777777" w:rsidTr="00C04E5E">
        <w:trPr>
          <w:trHeight w:val="507"/>
        </w:trPr>
        <w:tc>
          <w:tcPr>
            <w:tcW w:w="5103" w:type="dxa"/>
            <w:shd w:val="clear" w:color="auto" w:fill="F9F9F9"/>
          </w:tcPr>
          <w:p w14:paraId="0535E64C" w14:textId="77777777" w:rsidR="002879C7" w:rsidRPr="00CC5140" w:rsidRDefault="002879C7" w:rsidP="002879C7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de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wilt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shd w:val="clear" w:color="auto" w:fill="F9F9F9"/>
          </w:tcPr>
          <w:p w14:paraId="7FD0AF7F" w14:textId="77777777" w:rsidR="002879C7" w:rsidRDefault="002879C7" w:rsidP="002879C7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42CE807" w14:textId="77777777" w:rsidR="00F80B81" w:rsidRDefault="00F80B81" w:rsidP="00BF2A37">
      <w:pPr>
        <w:rPr>
          <w:b/>
          <w:sz w:val="36"/>
          <w:lang w:val="nl-NL"/>
        </w:rPr>
      </w:pPr>
    </w:p>
    <w:p w14:paraId="39CE1116" w14:textId="77777777" w:rsidR="009427A0" w:rsidRDefault="009427A0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08879693" w14:textId="77777777" w:rsidTr="00762E32">
        <w:tc>
          <w:tcPr>
            <w:tcW w:w="10207" w:type="dxa"/>
            <w:gridSpan w:val="3"/>
            <w:shd w:val="clear" w:color="auto" w:fill="002060"/>
          </w:tcPr>
          <w:p w14:paraId="317249D7" w14:textId="77777777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Ondertekening</w:t>
            </w:r>
          </w:p>
        </w:tc>
      </w:tr>
      <w:tr w:rsidR="00C04E5E" w:rsidRPr="0074315F" w14:paraId="53E8A96D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54A8343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74315F" w14:paraId="060719D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1FB8AD51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0ADDB36D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76391C82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0807A51C" w14:textId="77777777" w:rsidR="00C04E5E" w:rsidRPr="00F80B81" w:rsidRDefault="00C04E5E" w:rsidP="00C04E5E">
            <w:pPr>
              <w:pStyle w:val="Plattetekst"/>
            </w:pPr>
          </w:p>
          <w:p w14:paraId="2855DCA5" w14:textId="77777777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00FE65A2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A8DBA77" w14:textId="448DB345" w:rsidR="004C4E18" w:rsidRPr="00536CC5" w:rsidRDefault="004C4E18" w:rsidP="004C4E1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6CC5">
              <w:rPr>
                <w:sz w:val="20"/>
                <w:szCs w:val="20"/>
              </w:rPr>
              <w:t>akkoord te zijn met de vereiste dat bij het controleren van de jaarrekening de accountant ook het addendum (</w:t>
            </w:r>
            <w:r w:rsidR="00C9360C" w:rsidRPr="00536CC5">
              <w:rPr>
                <w:sz w:val="20"/>
                <w:szCs w:val="20"/>
              </w:rPr>
              <w:t>zoals bedoeld in</w:t>
            </w:r>
            <w:r w:rsidR="00AA4DA7" w:rsidRPr="00536CC5">
              <w:rPr>
                <w:sz w:val="20"/>
                <w:szCs w:val="20"/>
              </w:rPr>
              <w:t xml:space="preserve"> Artikel 6, lid </w:t>
            </w:r>
            <w:r w:rsidR="00D1372D">
              <w:rPr>
                <w:sz w:val="20"/>
                <w:szCs w:val="20"/>
              </w:rPr>
              <w:t>3</w:t>
            </w:r>
            <w:r w:rsidR="00AA4DA7" w:rsidRPr="00536CC5">
              <w:rPr>
                <w:sz w:val="20"/>
                <w:szCs w:val="20"/>
              </w:rPr>
              <w:t>d van</w:t>
            </w:r>
            <w:r w:rsidR="00C9360C" w:rsidRPr="00536CC5">
              <w:rPr>
                <w:sz w:val="20"/>
                <w:szCs w:val="20"/>
              </w:rPr>
              <w:t xml:space="preserve"> de</w:t>
            </w:r>
            <w:r w:rsidRPr="00536CC5">
              <w:rPr>
                <w:sz w:val="20"/>
                <w:szCs w:val="20"/>
              </w:rPr>
              <w:t xml:space="preserve"> regeling specifieke </w:t>
            </w:r>
            <w:r w:rsidRPr="00394CDE">
              <w:rPr>
                <w:sz w:val="20"/>
                <w:szCs w:val="20"/>
              </w:rPr>
              <w:t>uitkering</w:t>
            </w:r>
            <w:r w:rsidR="00E82A57" w:rsidRPr="00394CDE">
              <w:rPr>
                <w:sz w:val="20"/>
                <w:szCs w:val="20"/>
              </w:rPr>
              <w:t xml:space="preserve">, </w:t>
            </w:r>
            <w:r w:rsidR="00536CC5" w:rsidRPr="00394CDE">
              <w:rPr>
                <w:sz w:val="20"/>
                <w:szCs w:val="20"/>
              </w:rPr>
              <w:t xml:space="preserve">datum publicatie </w:t>
            </w:r>
            <w:r w:rsidR="00394CDE">
              <w:rPr>
                <w:sz w:val="20"/>
                <w:szCs w:val="20"/>
              </w:rPr>
              <w:t xml:space="preserve">26 mei 2021 </w:t>
            </w:r>
            <w:r w:rsidRPr="00394CDE">
              <w:rPr>
                <w:sz w:val="20"/>
                <w:szCs w:val="20"/>
              </w:rPr>
              <w:t>m.b.t. de beschikbaarheidsvergoeding uitvoert (aan de hand van het nader</w:t>
            </w:r>
            <w:r w:rsidRPr="00536CC5">
              <w:rPr>
                <w:sz w:val="20"/>
                <w:szCs w:val="20"/>
              </w:rPr>
              <w:t xml:space="preserve"> op te stellen controleprotocol of aanvulling op de bestaande protocollen);</w:t>
            </w:r>
          </w:p>
          <w:p w14:paraId="6A372D10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61C8AF34" w14:textId="340F6262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te voldoen aan de voorwaarden genoemd </w:t>
            </w:r>
            <w:r w:rsidR="005E6E2B">
              <w:rPr>
                <w:sz w:val="20"/>
                <w:szCs w:val="20"/>
              </w:rPr>
              <w:t xml:space="preserve">in artikel 6, lid </w:t>
            </w:r>
            <w:r w:rsidR="00D1372D">
              <w:rPr>
                <w:sz w:val="20"/>
                <w:szCs w:val="20"/>
              </w:rPr>
              <w:t>3</w:t>
            </w:r>
            <w:r w:rsidR="00F36EC3">
              <w:rPr>
                <w:sz w:val="20"/>
                <w:szCs w:val="20"/>
              </w:rPr>
              <w:t>c</w:t>
            </w:r>
            <w:r w:rsidR="00E10A91">
              <w:rPr>
                <w:sz w:val="20"/>
                <w:szCs w:val="20"/>
              </w:rPr>
              <w:t xml:space="preserve"> tot en met </w:t>
            </w:r>
            <w:r w:rsidR="00D1372D">
              <w:rPr>
                <w:sz w:val="20"/>
                <w:szCs w:val="20"/>
              </w:rPr>
              <w:t>10</w:t>
            </w:r>
            <w:r w:rsidRPr="00F80B81">
              <w:rPr>
                <w:sz w:val="20"/>
                <w:szCs w:val="20"/>
              </w:rPr>
              <w:t xml:space="preserve"> van de </w:t>
            </w:r>
            <w:r w:rsidR="004C4E18"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 w:rsidR="00BD3B8F">
              <w:rPr>
                <w:sz w:val="20"/>
                <w:szCs w:val="20"/>
              </w:rPr>
              <w:t>specifieke uitkering</w:t>
            </w:r>
            <w:r w:rsidR="00E82A57">
              <w:rPr>
                <w:sz w:val="20"/>
                <w:szCs w:val="20"/>
              </w:rPr>
              <w:t xml:space="preserve">, </w:t>
            </w:r>
            <w:r w:rsidR="00C9360C">
              <w:rPr>
                <w:sz w:val="20"/>
                <w:szCs w:val="20"/>
              </w:rPr>
              <w:t>v</w:t>
            </w:r>
            <w:r w:rsidR="00E82A57" w:rsidRPr="00C9360C">
              <w:rPr>
                <w:sz w:val="20"/>
                <w:szCs w:val="20"/>
              </w:rPr>
              <w:t>astgesteld op</w:t>
            </w:r>
            <w:r w:rsidR="00C9360C" w:rsidRPr="00C9360C">
              <w:rPr>
                <w:sz w:val="20"/>
                <w:szCs w:val="20"/>
              </w:rPr>
              <w:t xml:space="preserve"> </w:t>
            </w:r>
            <w:r w:rsidR="00394CDE">
              <w:rPr>
                <w:sz w:val="20"/>
                <w:szCs w:val="20"/>
              </w:rPr>
              <w:t>25 mei 2021</w:t>
            </w:r>
            <w:r w:rsidR="00BD3B8F">
              <w:rPr>
                <w:sz w:val="20"/>
                <w:szCs w:val="20"/>
              </w:rPr>
              <w:t>;</w:t>
            </w:r>
          </w:p>
          <w:p w14:paraId="6AF64969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056B3417" w14:textId="7761C57F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voorwaarden voor de BVOV 202</w:t>
            </w:r>
            <w:r w:rsidR="00536C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beschreven in </w:t>
            </w:r>
            <w:r w:rsidR="00E05761" w:rsidRPr="00D1372D">
              <w:rPr>
                <w:sz w:val="20"/>
                <w:szCs w:val="20"/>
              </w:rPr>
              <w:t>paragraaf 4.</w:t>
            </w:r>
            <w:r w:rsidR="00D1372D" w:rsidRPr="00D1372D">
              <w:rPr>
                <w:sz w:val="20"/>
                <w:szCs w:val="20"/>
              </w:rPr>
              <w:t>4</w:t>
            </w:r>
            <w:r w:rsidR="00E05761" w:rsidRPr="00D1372D">
              <w:rPr>
                <w:sz w:val="20"/>
                <w:szCs w:val="20"/>
              </w:rPr>
              <w:t xml:space="preserve"> van de Technische Notitie</w:t>
            </w:r>
            <w:r w:rsidR="00536CC5" w:rsidRPr="00D1372D">
              <w:rPr>
                <w:sz w:val="20"/>
                <w:szCs w:val="20"/>
              </w:rPr>
              <w:t xml:space="preserve"> 2021</w:t>
            </w:r>
            <w:r w:rsidR="008668FE">
              <w:rPr>
                <w:sz w:val="20"/>
                <w:szCs w:val="20"/>
              </w:rPr>
              <w:t>,</w:t>
            </w:r>
            <w:r w:rsidR="00E05761">
              <w:rPr>
                <w:sz w:val="20"/>
                <w:szCs w:val="20"/>
              </w:rPr>
              <w:t xml:space="preserve"> </w:t>
            </w:r>
            <w:r w:rsidR="00C9360C">
              <w:rPr>
                <w:sz w:val="20"/>
                <w:szCs w:val="20"/>
              </w:rPr>
              <w:t>v</w:t>
            </w:r>
            <w:r w:rsidR="00C9360C" w:rsidRPr="00C9360C">
              <w:rPr>
                <w:sz w:val="20"/>
                <w:szCs w:val="20"/>
              </w:rPr>
              <w:t xml:space="preserve">astgesteld op </w:t>
            </w:r>
            <w:r w:rsidR="00394CDE">
              <w:rPr>
                <w:sz w:val="20"/>
                <w:szCs w:val="20"/>
              </w:rPr>
              <w:t>25 mei 2021</w:t>
            </w:r>
            <w:r w:rsidR="00536CC5">
              <w:rPr>
                <w:sz w:val="20"/>
                <w:szCs w:val="20"/>
              </w:rPr>
              <w:t xml:space="preserve"> </w:t>
            </w:r>
            <w:r w:rsidR="00E05761">
              <w:rPr>
                <w:sz w:val="20"/>
                <w:szCs w:val="20"/>
              </w:rPr>
              <w:t>behorende bij de regeling specifieke uitkering.</w:t>
            </w:r>
          </w:p>
          <w:p w14:paraId="7CB9FC0B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35AE04D1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59776A61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538EF31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43D107C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25A9CE8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6FFBA05D" w14:textId="77777777" w:rsidR="00F80B81" w:rsidRDefault="00F80B81" w:rsidP="00F80B81">
            <w:pPr>
              <w:pStyle w:val="Plattetekst"/>
            </w:pPr>
          </w:p>
          <w:p w14:paraId="2343F2D8" w14:textId="77777777" w:rsidR="00F80B81" w:rsidRDefault="00F80B81" w:rsidP="00F80B81">
            <w:pPr>
              <w:pStyle w:val="Plattetekst"/>
            </w:pPr>
          </w:p>
          <w:p w14:paraId="00C8010B" w14:textId="77777777" w:rsidR="00F80B81" w:rsidRDefault="00F80B81" w:rsidP="00F80B81">
            <w:pPr>
              <w:pStyle w:val="Plattetekst"/>
            </w:pPr>
          </w:p>
          <w:p w14:paraId="13DCBBCB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161D287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77A5909D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6492B44F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7E643002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A546AE1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6B1C3701" w14:textId="77777777" w:rsidR="00F80B81" w:rsidRDefault="00F80B81" w:rsidP="00F80B81">
            <w:pPr>
              <w:pStyle w:val="Plattetekst"/>
            </w:pPr>
          </w:p>
          <w:p w14:paraId="34770851" w14:textId="77777777" w:rsidR="00F80B81" w:rsidRDefault="00F80B81" w:rsidP="00F80B81">
            <w:pPr>
              <w:pStyle w:val="Plattetekst"/>
            </w:pPr>
          </w:p>
          <w:p w14:paraId="5586D514" w14:textId="77777777" w:rsidR="00F80B81" w:rsidRDefault="00F80B81" w:rsidP="00F80B81">
            <w:pPr>
              <w:pStyle w:val="Plattetekst"/>
            </w:pPr>
          </w:p>
          <w:p w14:paraId="30A94F50" w14:textId="77777777" w:rsidR="00F80B81" w:rsidRPr="00F80B81" w:rsidRDefault="00F80B81" w:rsidP="00F80B81">
            <w:pPr>
              <w:pStyle w:val="Plattetekst"/>
            </w:pPr>
          </w:p>
        </w:tc>
      </w:tr>
    </w:tbl>
    <w:p w14:paraId="43952A21" w14:textId="77777777" w:rsidR="00CC5140" w:rsidRDefault="00CC5140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1D8BB12B" w14:textId="77777777" w:rsidTr="00762E32">
        <w:tc>
          <w:tcPr>
            <w:tcW w:w="10207" w:type="dxa"/>
            <w:shd w:val="clear" w:color="auto" w:fill="002060"/>
          </w:tcPr>
          <w:p w14:paraId="4C7E1F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74315F" w14:paraId="2F871098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13188A87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6B946FDB" w14:textId="77777777" w:rsidR="00C04E5E" w:rsidRPr="00BF2A37" w:rsidRDefault="00C04E5E" w:rsidP="00BF2A37">
      <w:pPr>
        <w:rPr>
          <w:b/>
          <w:sz w:val="36"/>
          <w:lang w:val="nl-NL"/>
        </w:rPr>
      </w:pPr>
    </w:p>
    <w:sectPr w:rsidR="00C04E5E" w:rsidRPr="00BF2A37" w:rsidSect="00BF2A37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D55E" w14:textId="77777777" w:rsidR="00E449E3" w:rsidRDefault="00E449E3" w:rsidP="00BF2A37">
      <w:pPr>
        <w:spacing w:after="0" w:line="240" w:lineRule="auto"/>
      </w:pPr>
      <w:r>
        <w:separator/>
      </w:r>
    </w:p>
  </w:endnote>
  <w:endnote w:type="continuationSeparator" w:id="0">
    <w:p w14:paraId="19A5D1D9" w14:textId="77777777" w:rsidR="00E449E3" w:rsidRDefault="00E449E3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33E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FB5E5" wp14:editId="72621191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49C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48DFC9" wp14:editId="01BE0275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A859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D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Ej6AEAALYDAAAOAAAAZHJzL2Uyb0RvYy54bWysU8Fu1DAQvSPxD5bvbJKlalG02aq0KkIq&#10;UKnlA2YdJ7FIPGbs3WT5esbOZilwQ1ysycz4+b03k831NPTioMkbtJUsVrkU2iqsjW0r+fX5/s07&#10;KXwAW0OPVlfyqL283r5+tRldqdfYYV9rEgxifTm6SnYhuDLLvOr0AH6FTlsuNkgDBP6kNqsJRkYf&#10;+myd55fZiFQ7QqW95+zdXJTbhN80WoUvTeN1EH0lmVtIJ6VzF89su4GyJXCdUSca8A8sBjCWHz1D&#10;3UEAsSfzF9RgFKHHJqwUDhk2jVE6aWA1Rf6HmqcOnE5a2Bzvzjb5/werPh8eSZi6khdSWBh4RM96&#10;CuI9TmId3RmdL7npyXFbmDjNU05KvXtA9c0Li7cd2FbfEOHYaaiZXRFvZi+uzjg+guzGT1jzM7AP&#10;mICmhoZoHZshGJ2ndDxPJlJRnLy4entV5FxSXCsu83ydRpdBudx25MMHjYOIQSWJJ5/Q4fDgQ2QD&#10;5dISH7N4b/o+Tb+3vyW4MWYS+0h4ph6m3XRyY4f1kXUQzsvEy89Bh/RDipEXqZL++x5IS9F/tOxF&#10;3LoloCXYLQFYxVcrGaSYw9swb+fekWk7Rp7dtnjDfjUmSYnGzixOPHk5ksLTIsfte/mdun79btuf&#10;AAAA//8DAFBLAwQUAAYACAAAACEAGqmYs98AAAAMAQAADwAAAGRycy9kb3ducmV2LnhtbEyPQU+D&#10;QBCF7yb+h82YeLNLK8EWWZrG6MnESPHgcYEpbMrOIrtt8d87nOztzZuXN99k28n24oyjN44ULBcR&#10;CKTaNYZaBV/l28MahA+aGt07QgW/6GGb395kOm3chQo870MruIR8qhV0IQyplL7u0Gq/cAMS7w5u&#10;tDrwOLayGfWFy20vV1GUSKsN8YVOD/jSYX3cn6yC3TcVr+bno/osDoUpy01E78lRqfu7afcMIuAU&#10;/sMw4zM65MxUuRM1XvQKNk8xJ9lPlrPixDp+ZFHNVrxKQOaZvH4i/wMAAP//AwBQSwECLQAUAAYA&#10;CAAAACEAtoM4kv4AAADhAQAAEwAAAAAAAAAAAAAAAAAAAAAAW0NvbnRlbnRfVHlwZXNdLnhtbFBL&#10;AQItABQABgAIAAAAIQA4/SH/1gAAAJQBAAALAAAAAAAAAAAAAAAAAC8BAABfcmVscy8ucmVsc1BL&#10;AQItABQABgAIAAAAIQB8UGEj6AEAALYDAAAOAAAAAAAAAAAAAAAAAC4CAABkcnMvZTJvRG9jLnht&#10;bFBLAQItABQABgAIAAAAIQAaqZiz3wAAAAwBAAAPAAAAAAAAAAAAAAAAAEIEAABkcnMvZG93bnJl&#10;di54bWxQSwUGAAAAAAQABADzAAAATgUAAAAA&#10;" filled="f" stroked="f">
              <v:textbox inset="0,0,0,0">
                <w:txbxContent>
                  <w:p w14:paraId="7651A859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70ED36" wp14:editId="14491EFE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560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0ED36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oE6AEAALwDAAAOAAAAZHJzL2Uyb0RvYy54bWysU8Fu1DAQvSPxD5bvbLILrapos1VpVYRU&#10;oFLLBziOnVjEHjP2brJ8PWNnsxS4IS7WeDx+fu/NeHs92YEdFAYDrubrVcmZchJa47qaf32+f3PF&#10;WYjCtWIAp2p+VIFf716/2o6+UhvoYWgVMgJxoRp9zfsYfVUUQfbKirACrxwdakArIm2xK1oUI6Hb&#10;odiU5WUxArYeQaoQKHs3H/JdxtdayfhF66AiG2pO3GJeMa9NWovdVlQdCt8beaIh/oGFFcbRo2eo&#10;OxEF26P5C8oaiRBAx5UEW4DWRqqsgdSsyz/UPPXCq6yFzAn+bFP4f7Dy8+ERmWlr/pYzJyy16FlN&#10;kb2Hia2TO6MPFRU9eSqLE6Wpy1lp8A8gvwXm4LYXrlM3iDD2SrTELt8sXlydcUICacZP0NIzYh8h&#10;A00abbKOzGCETl06njuTqEhKvrsory7oRNLR+rIsN7lzhaiWyx5D/KDAshTUHKnxGVwcHkIkGVS6&#10;lKS3HNybYcjNH9xvCSpMmUw+8Z2Zx6mZsktnTxpoj6QGYR4p+gIU9IA/OBtpnGoevu8FKs6Gj44c&#10;SbO3BLgEzRIIJ+lqzSNnc3gb5xndezRdT8iz5w5uyDVtsqJk78ziRJdGJAs9jXOawZf7XPXr0+1+&#10;AgAA//8DAFBLAwQUAAYACAAAACEAMzntK+EAAAAOAQAADwAAAGRycy9kb3ducmV2LnhtbEyPwU7D&#10;MBBE70j8g7VI3KjdUoUmxKkqBCckRBoOHJ14m1iN1yF22/D3OCd63JnR7Jt8O9menXH0xpGE5UIA&#10;Q2qcNtRK+KreHjbAfFCkVe8IJfyih21xe5OrTLsLlXjeh5bFEvKZktCFMGSc+6ZDq/zCDUjRO7jR&#10;qhDPseV6VJdYbnu+EiLhVhmKHzo14EuHzXF/shJ231S+mp+P+rM8lKaqUkHvyVHK+7tp9wws4BT+&#10;wzDjR3QoIlPtTqQ96yWkj5u4JUQjWT6tgc0RIdKo1bO2XiXAi5xfzyj+AAAA//8DAFBLAQItABQA&#10;BgAIAAAAIQC2gziS/gAAAOEBAAATAAAAAAAAAAAAAAAAAAAAAABbQ29udGVudF9UeXBlc10ueG1s&#10;UEsBAi0AFAAGAAgAAAAhADj9If/WAAAAlAEAAAsAAAAAAAAAAAAAAAAALwEAAF9yZWxzLy5yZWxz&#10;UEsBAi0AFAAGAAgAAAAhACfYOgToAQAAvAMAAA4AAAAAAAAAAAAAAAAALgIAAGRycy9lMm9Eb2Mu&#10;eG1sUEsBAi0AFAAGAAgAAAAhADM57SvhAAAADgEAAA8AAAAAAAAAAAAAAAAAQgQAAGRycy9kb3du&#10;cmV2LnhtbFBLBQYAAAAABAAEAPMAAABQBQAAAAA=&#10;" filled="f" stroked="f">
              <v:textbox inset="0,0,0,0">
                <w:txbxContent>
                  <w:p w14:paraId="646D560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43227C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36AFBE" wp14:editId="5100F21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1CAEC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53ABE1" wp14:editId="20F59C9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FB15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ABE1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GS6gEAAL0DAAAOAAAAZHJzL2Uyb0RvYy54bWysU9uO0zAQfUfiHyy/0yQFdVHUdLXsahHS&#10;cpF2+YCp4yQWiceM3Sbl6xk7TVngDfFijedyfObMeHs9Db04avIGbSWLVS6FtgprY9tKfn26f/VW&#10;Ch/A1tCj1ZU8aS+vdy9fbEdX6jV22NeaBINYX46ukl0Irswyrzo9gF+h05aDDdIAga/UZjXByOhD&#10;n63zfJONSLUjVNp79t7NQblL+E2jVfjcNF4H0VeSuYV0Ujr38cx2WyhbAtcZdaYB/8BiAGP50QvU&#10;HQQQBzJ/QQ1GEXpswkrhkGHTGKVTD9xNkf/RzWMHTqdeWBzvLjL5/werPh2/kDB1JTdSWBh4RE96&#10;CuIdTmId1RmdLznp0XFamNjNU06deveA6psXFm87sK2+IcKx01AzuyJWZs9KZxwfQfbjR6z5GTgE&#10;TEBTQ0OUjsUQjM5TOl0mE6kodr65en1V5BxSHCs2eb5Oo8ugXKod+fBe4yCiUUniySd0OD74ENlA&#10;uaTExyzem75P0+/tbw5OjJ7EPhKeqYdpPyWZLqLssT5xO4TzTvEfYKND+iHFyPtUSf/9AKSl6D9Y&#10;liQu32LQYuwXA6zi0koGKWbzNsxLenBk2o6RZ9Et3rBsjUkdRX1nFme6vCOp0fM+xyV8fk9Zv37d&#10;7icAAAD//wMAUEsDBBQABgAIAAAAIQAaqZiz3wAAAAwBAAAPAAAAZHJzL2Rvd25yZXYueG1sTI9B&#10;T4NAEIXvJv6HzZh4s0srwRZZmsboycRI8eBxgSlsys4iu23x3zuc7O3Nm5c332TbyfbijKM3jhQs&#10;FxEIpNo1hloFX+XbwxqED5oa3TtCBb/oYZvf3mQ6bdyFCjzvQyu4hHyqFXQhDKmUvu7Qar9wAxLv&#10;Dm60OvA4trIZ9YXLbS9XUZRIqw3xhU4P+NJhfdyfrILdNxWv5uej+iwOhSnLTUTvyVGp+7tp9wwi&#10;4BT+wzDjMzrkzFS5EzVe9Ao2TzEn2U+Ws+LEOn5kUc1WvEpA5pm8fiL/AwAA//8DAFBLAQItABQA&#10;BgAIAAAAIQC2gziS/gAAAOEBAAATAAAAAAAAAAAAAAAAAAAAAABbQ29udGVudF9UeXBlc10ueG1s&#10;UEsBAi0AFAAGAAgAAAAhADj9If/WAAAAlAEAAAsAAAAAAAAAAAAAAAAALwEAAF9yZWxzLy5yZWxz&#10;UEsBAi0AFAAGAAgAAAAhAGznUZLqAQAAvQMAAA4AAAAAAAAAAAAAAAAALgIAAGRycy9lMm9Eb2Mu&#10;eG1sUEsBAi0AFAAGAAgAAAAhABqpmLPfAAAADAEAAA8AAAAAAAAAAAAAAAAARAQAAGRycy9kb3du&#10;cmV2LnhtbFBLBQYAAAAABAAEAPMAAABQBQAAAAA=&#10;" filled="f" stroked="f">
              <v:textbox inset="0,0,0,0">
                <w:txbxContent>
                  <w:p w14:paraId="143BFB15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8471F9" wp14:editId="39150445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2A02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471F9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Y66gEAALwDAAAOAAAAZHJzL2Uyb0RvYy54bWysU9tu1DAQfUfiHyy/s8kutFTRZqvSqgip&#10;XKSWD3AcO7GIPWbs3WT5esbOZinwhnixxuPx8TlnxtvryQ7soDAYcDVfr0rOlJPQGtfV/OvT/asr&#10;zkIUrhUDOFXzowr8evfyxXb0ldpAD0OrkBGIC9Xoa97H6KuiCLJXVoQVeOXoUANaEWmLXdGiGAnd&#10;DsWmLC+LEbD1CFKFQNm7+ZDvMr7WSsbPWgcV2VBz4hbzinlt0lrstqLqUPjeyBMN8Q8srDCOHj1D&#10;3Yko2B7NX1DWSIQAOq4k2AK0NlJlDaRmXf6h5rEXXmUtZE7wZ5vC/4OVnw5fkJm25m85c8JSi57U&#10;FNk7mNg6uTP6UFHRo6eyOFGaupyVBv8A8ltgDm574Tp1gwhjr0RL7PLN4tnVGSckkGb8CC09I/YR&#10;MtCk0SbryAxG6NSl47kziYqk5JuL8uqCTiQdrS/LcpM7V4hquewxxPcKLEtBzZEan8HF4SFEkkGl&#10;S0l6y8G9GYbc/MH9lqDClMnkE9+ZeZyaKbv0evGkgfZIahDmkaIvQEEP+IOzkcap5uH7XqDibPjg&#10;yJE0e0uAS9AsgXCSrtY8cjaHt3Ge0b1H0/WEPHvu4IZc0yYrSvbOLE50aUSy0NM4pxl8vs9Vvz7d&#10;7icAAAD//wMAUEsDBBQABgAIAAAAIQAzOe0r4QAAAA4BAAAPAAAAZHJzL2Rvd25yZXYueG1sTI/B&#10;TsMwEETvSPyDtUjcqN1ShSbEqSoEJyREGg4cnXibWI3XIXbb8Pc4J3rcmdHsm3w72Z6dcfTGkYTl&#10;QgBDapw21Er4qt4eNsB8UKRV7wgl/KKHbXF7k6tMuwuVeN6HlsUS8pmS0IUwZJz7pkOr/MINSNE7&#10;uNGqEM+x5XpUl1hue74SIuFWGYofOjXgS4fNcX+yEnbfVL6an4/6szyUpqpSQe/JUcr7u2n3DCzg&#10;FP7DMONHdCgiU+1OpD3rJaSPm7glRCNZPq2BzREh0qjVs7ZeJcCLnF/PKP4AAAD//wMAUEsBAi0A&#10;FAAGAAgAAAAhALaDOJL+AAAA4QEAABMAAAAAAAAAAAAAAAAAAAAAAFtDb250ZW50X1R5cGVzXS54&#10;bWxQSwECLQAUAAYACAAAACEAOP0h/9YAAACUAQAACwAAAAAAAAAAAAAAAAAvAQAAX3JlbHMvLnJl&#10;bHNQSwECLQAUAAYACAAAACEAfE82OuoBAAC8AwAADgAAAAAAAAAAAAAAAAAuAgAAZHJzL2Uyb0Rv&#10;Yy54bWxQSwECLQAUAAYACAAAACEAMzntK+EAAAAOAQAADwAAAAAAAAAAAAAAAABEBAAAZHJzL2Rv&#10;d25yZXYueG1sUEsFBgAAAAAEAAQA8wAAAFIFAAAAAA==&#10;" filled="f" stroked="f">
              <v:textbox inset="0,0,0,0">
                <w:txbxContent>
                  <w:p w14:paraId="3A0B2A02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8EDB64" w14:textId="37F0B0A0" w:rsidR="00BF2A37" w:rsidRDefault="00BF2A37">
    <w:pPr>
      <w:pStyle w:val="Voettekst"/>
    </w:pPr>
    <w:proofErr w:type="spellStart"/>
    <w:r>
      <w:t>Aanvraagformulier</w:t>
    </w:r>
    <w:proofErr w:type="spellEnd"/>
    <w:r>
      <w:t xml:space="preserve"> </w:t>
    </w:r>
    <w:proofErr w:type="spellStart"/>
    <w:r w:rsidR="00556A07">
      <w:t>Beschikbaarheidsvergoeding</w:t>
    </w:r>
    <w:proofErr w:type="spellEnd"/>
    <w:r w:rsidR="00556A07">
      <w:t xml:space="preserve"> OV</w:t>
    </w:r>
    <w:r>
      <w:t xml:space="preserve"> 202</w:t>
    </w:r>
    <w:r w:rsidR="005B1248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1CDB" w14:textId="77777777" w:rsidR="00E449E3" w:rsidRDefault="00E449E3" w:rsidP="00BF2A37">
      <w:pPr>
        <w:spacing w:after="0" w:line="240" w:lineRule="auto"/>
      </w:pPr>
      <w:r>
        <w:separator/>
      </w:r>
    </w:p>
  </w:footnote>
  <w:footnote w:type="continuationSeparator" w:id="0">
    <w:p w14:paraId="7D30272F" w14:textId="77777777" w:rsidR="00E449E3" w:rsidRDefault="00E449E3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53A3B"/>
    <w:rsid w:val="000D0141"/>
    <w:rsid w:val="0013699E"/>
    <w:rsid w:val="00177B2C"/>
    <w:rsid w:val="0018426C"/>
    <w:rsid w:val="001A7B16"/>
    <w:rsid w:val="001D5C69"/>
    <w:rsid w:val="002326E0"/>
    <w:rsid w:val="00262520"/>
    <w:rsid w:val="002879C7"/>
    <w:rsid w:val="00377AE8"/>
    <w:rsid w:val="00394CDE"/>
    <w:rsid w:val="00396315"/>
    <w:rsid w:val="003B46D9"/>
    <w:rsid w:val="004267B5"/>
    <w:rsid w:val="004A4747"/>
    <w:rsid w:val="004C4E18"/>
    <w:rsid w:val="00536CC5"/>
    <w:rsid w:val="00556A07"/>
    <w:rsid w:val="005B1248"/>
    <w:rsid w:val="005E6E2B"/>
    <w:rsid w:val="00647C83"/>
    <w:rsid w:val="00694DE9"/>
    <w:rsid w:val="006A10E8"/>
    <w:rsid w:val="006A4AA4"/>
    <w:rsid w:val="006E09A2"/>
    <w:rsid w:val="0074315F"/>
    <w:rsid w:val="00763EDE"/>
    <w:rsid w:val="007A298A"/>
    <w:rsid w:val="00804296"/>
    <w:rsid w:val="00840E29"/>
    <w:rsid w:val="008668FE"/>
    <w:rsid w:val="00882229"/>
    <w:rsid w:val="00885FD8"/>
    <w:rsid w:val="008A475A"/>
    <w:rsid w:val="008B293D"/>
    <w:rsid w:val="008D0134"/>
    <w:rsid w:val="008F1696"/>
    <w:rsid w:val="009427A0"/>
    <w:rsid w:val="00986D58"/>
    <w:rsid w:val="009A6318"/>
    <w:rsid w:val="009B7923"/>
    <w:rsid w:val="00A12373"/>
    <w:rsid w:val="00A2631B"/>
    <w:rsid w:val="00A569E2"/>
    <w:rsid w:val="00AA4DA7"/>
    <w:rsid w:val="00AB6EC1"/>
    <w:rsid w:val="00AC181B"/>
    <w:rsid w:val="00AF3A85"/>
    <w:rsid w:val="00B37426"/>
    <w:rsid w:val="00BC4673"/>
    <w:rsid w:val="00BD3B8F"/>
    <w:rsid w:val="00BF2A37"/>
    <w:rsid w:val="00C04E5E"/>
    <w:rsid w:val="00C453AF"/>
    <w:rsid w:val="00C9360C"/>
    <w:rsid w:val="00CA233C"/>
    <w:rsid w:val="00CC0E71"/>
    <w:rsid w:val="00CC5140"/>
    <w:rsid w:val="00D02659"/>
    <w:rsid w:val="00D1372D"/>
    <w:rsid w:val="00D7561A"/>
    <w:rsid w:val="00DA2D1A"/>
    <w:rsid w:val="00E05761"/>
    <w:rsid w:val="00E10A91"/>
    <w:rsid w:val="00E40F7C"/>
    <w:rsid w:val="00E41815"/>
    <w:rsid w:val="00E449E3"/>
    <w:rsid w:val="00E81AA3"/>
    <w:rsid w:val="00E82A57"/>
    <w:rsid w:val="00EA7B9D"/>
    <w:rsid w:val="00F2640F"/>
    <w:rsid w:val="00F36EC3"/>
    <w:rsid w:val="00F6172D"/>
    <w:rsid w:val="00F71541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447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2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4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ielebekendmakingen.nl/stcrt-2021-2562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3" ma:contentTypeDescription="Een nieuw document maken." ma:contentTypeScope="" ma:versionID="af749c3b95de10e8f636a5ab1a8bb0b1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a0119ace9072d07bc73603b405f0d7a8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83F1C-1136-4F57-930E-7CA0B22D4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A611-AFDA-4C7A-BE48-8A32F0181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944CB-6EE7-4CC0-9951-740A3609941D}"/>
</file>

<file path=customXml/itemProps4.xml><?xml version="1.0" encoding="utf-8"?>
<ds:datastoreItem xmlns:ds="http://schemas.openxmlformats.org/officeDocument/2006/customXml" ds:itemID="{20618763-0C81-484E-AD42-98EF23412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gvt-hh@outlook.com</cp:lastModifiedBy>
  <cp:revision>3</cp:revision>
  <dcterms:created xsi:type="dcterms:W3CDTF">2021-05-26T10:39:00Z</dcterms:created>
  <dcterms:modified xsi:type="dcterms:W3CDTF">2021-05-26T10:40:00Z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